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C4AD" w14:textId="68D4E790" w:rsidR="00712433" w:rsidRDefault="00DB0892">
      <w:r>
        <w:rPr>
          <w:noProof/>
        </w:rPr>
        <w:drawing>
          <wp:inline distT="0" distB="0" distL="0" distR="0" wp14:anchorId="4AC46524" wp14:editId="4B12A53C">
            <wp:extent cx="3610708" cy="857908"/>
            <wp:effectExtent l="0" t="0" r="8890" b="0"/>
            <wp:docPr id="1" name="Kuva 1" descr="Kuva, joka sisältää kohteen teksti, ulko, merkk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ulko, merkki, clipart-kuva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360" cy="86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75911" w14:textId="33C0C488" w:rsidR="00DB0892" w:rsidRDefault="00DB0892"/>
    <w:p w14:paraId="054069DB" w14:textId="13299EE0" w:rsidR="00DB0892" w:rsidRDefault="00DB0892"/>
    <w:p w14:paraId="3EC0A036" w14:textId="2559DB12" w:rsidR="00DB0892" w:rsidRDefault="00DB0892"/>
    <w:p w14:paraId="03360714" w14:textId="3335510E" w:rsidR="00DB0892" w:rsidRPr="00DB0892" w:rsidRDefault="00DB0892">
      <w:pPr>
        <w:rPr>
          <w:sz w:val="40"/>
          <w:szCs w:val="40"/>
        </w:rPr>
      </w:pPr>
      <w:r w:rsidRPr="00DB0892">
        <w:rPr>
          <w:sz w:val="40"/>
          <w:szCs w:val="40"/>
        </w:rPr>
        <w:t>VALTAKIRJA</w:t>
      </w:r>
      <w:r w:rsidR="00003B13">
        <w:rPr>
          <w:sz w:val="40"/>
          <w:szCs w:val="40"/>
        </w:rPr>
        <w:t xml:space="preserve"> 202</w:t>
      </w:r>
      <w:r w:rsidR="008A03B8">
        <w:rPr>
          <w:sz w:val="40"/>
          <w:szCs w:val="40"/>
        </w:rPr>
        <w:t>3</w:t>
      </w:r>
    </w:p>
    <w:p w14:paraId="5BF208B1" w14:textId="6F4466A2" w:rsidR="00DB0892" w:rsidRDefault="00DB0892">
      <w:pPr>
        <w:rPr>
          <w:sz w:val="28"/>
          <w:szCs w:val="28"/>
        </w:rPr>
      </w:pPr>
    </w:p>
    <w:p w14:paraId="2E224A1E" w14:textId="0AC01017" w:rsidR="00DB0892" w:rsidRDefault="00DB0892" w:rsidP="00DB0892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Valtuutan:</w:t>
      </w:r>
      <w:r>
        <w:rPr>
          <w:sz w:val="24"/>
          <w:szCs w:val="24"/>
        </w:rPr>
        <w:tab/>
        <w:t>_____________________________________________________________</w:t>
      </w:r>
      <w:r>
        <w:rPr>
          <w:sz w:val="24"/>
          <w:szCs w:val="24"/>
        </w:rPr>
        <w:br/>
      </w:r>
    </w:p>
    <w:p w14:paraId="0535F28A" w14:textId="5C4C91B3" w:rsidR="00DB0892" w:rsidRDefault="00DB0892" w:rsidP="00DB0892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edustamaan seuraamme __________________________________________________________</w:t>
      </w:r>
      <w:r>
        <w:rPr>
          <w:sz w:val="24"/>
          <w:szCs w:val="24"/>
        </w:rPr>
        <w:br/>
      </w:r>
    </w:p>
    <w:p w14:paraId="007E566D" w14:textId="25750129" w:rsidR="00DB0892" w:rsidRDefault="00DB0892" w:rsidP="00DB0892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Suomen Lentopalloliitto ry:n ______________________ - Suomen alueen alueparlamentissa </w:t>
      </w:r>
      <w:r>
        <w:rPr>
          <w:sz w:val="24"/>
          <w:szCs w:val="24"/>
        </w:rPr>
        <w:br/>
      </w:r>
    </w:p>
    <w:p w14:paraId="6A150040" w14:textId="57E96762" w:rsidR="00DB0892" w:rsidRDefault="00DB0892" w:rsidP="00DB0892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Parlamentin pvm: </w:t>
      </w:r>
      <w:r>
        <w:rPr>
          <w:sz w:val="24"/>
          <w:szCs w:val="24"/>
        </w:rPr>
        <w:tab/>
        <w:t xml:space="preserve">__________________________     </w:t>
      </w:r>
      <w:proofErr w:type="gramStart"/>
      <w:r>
        <w:rPr>
          <w:sz w:val="24"/>
          <w:szCs w:val="24"/>
        </w:rPr>
        <w:t xml:space="preserve">Klo:   </w:t>
      </w:r>
      <w:proofErr w:type="gramEnd"/>
      <w:r>
        <w:rPr>
          <w:sz w:val="24"/>
          <w:szCs w:val="24"/>
        </w:rPr>
        <w:t xml:space="preserve">   ___________________________</w:t>
      </w:r>
      <w:r>
        <w:rPr>
          <w:sz w:val="24"/>
          <w:szCs w:val="24"/>
        </w:rPr>
        <w:br/>
      </w:r>
    </w:p>
    <w:p w14:paraId="40AC8AB0" w14:textId="14BA3B11" w:rsidR="00DB0892" w:rsidRDefault="00DB0892" w:rsidP="00DB0892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Parlamentin paikka:</w:t>
      </w:r>
      <w:r>
        <w:rPr>
          <w:sz w:val="24"/>
          <w:szCs w:val="24"/>
        </w:rPr>
        <w:tab/>
        <w:t>_____________________________________________________________</w:t>
      </w:r>
    </w:p>
    <w:p w14:paraId="4778C55B" w14:textId="7F380727" w:rsidR="00DB0892" w:rsidRDefault="00DB0892" w:rsidP="00DB0892">
      <w:pPr>
        <w:ind w:left="2127" w:hanging="2127"/>
        <w:rPr>
          <w:sz w:val="24"/>
          <w:szCs w:val="24"/>
        </w:rPr>
      </w:pPr>
    </w:p>
    <w:p w14:paraId="23774DDE" w14:textId="32F30A4D" w:rsidR="00DB0892" w:rsidRDefault="00DB0892" w:rsidP="00DB0892">
      <w:pPr>
        <w:ind w:left="2127" w:hanging="2127"/>
        <w:rPr>
          <w:sz w:val="24"/>
          <w:szCs w:val="24"/>
        </w:rPr>
      </w:pPr>
    </w:p>
    <w:p w14:paraId="30DEFED8" w14:textId="75E37A42" w:rsidR="00DB0892" w:rsidRDefault="00DB0892" w:rsidP="00DB0892">
      <w:pPr>
        <w:ind w:left="2127" w:hanging="2127"/>
        <w:rPr>
          <w:sz w:val="24"/>
          <w:szCs w:val="24"/>
        </w:rPr>
      </w:pPr>
    </w:p>
    <w:p w14:paraId="32D6355B" w14:textId="09D5FAEF" w:rsidR="00DB0892" w:rsidRDefault="00DB0892" w:rsidP="00DB0892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Allekirjoitus: </w:t>
      </w:r>
      <w:r>
        <w:rPr>
          <w:sz w:val="24"/>
          <w:szCs w:val="24"/>
        </w:rPr>
        <w:tab/>
        <w:t>_________________________________________</w:t>
      </w:r>
    </w:p>
    <w:p w14:paraId="7108649C" w14:textId="433DFB5C" w:rsidR="00DB0892" w:rsidRDefault="00DB0892" w:rsidP="00DB0892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Nimenselvennys:</w:t>
      </w:r>
      <w:r>
        <w:rPr>
          <w:sz w:val="24"/>
          <w:szCs w:val="24"/>
        </w:rPr>
        <w:tab/>
        <w:t>_________________________________________</w:t>
      </w:r>
    </w:p>
    <w:p w14:paraId="3BE0D496" w14:textId="6CC75629" w:rsidR="00DB0892" w:rsidRDefault="00DB0892" w:rsidP="00DB0892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Asema seurassa:</w:t>
      </w:r>
      <w:r>
        <w:rPr>
          <w:sz w:val="24"/>
          <w:szCs w:val="24"/>
        </w:rPr>
        <w:tab/>
        <w:t>_________________________________________</w:t>
      </w:r>
    </w:p>
    <w:p w14:paraId="36415550" w14:textId="5EE1BB02" w:rsidR="00DB0892" w:rsidRDefault="00DB0892" w:rsidP="00DB0892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Päivämäärä:</w:t>
      </w:r>
      <w:r>
        <w:rPr>
          <w:sz w:val="24"/>
          <w:szCs w:val="24"/>
        </w:rPr>
        <w:tab/>
        <w:t>_________________________________________</w:t>
      </w:r>
    </w:p>
    <w:p w14:paraId="14D02F58" w14:textId="3764D885" w:rsidR="00DB0892" w:rsidRDefault="00DB0892" w:rsidP="00DB0892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Paikka:</w:t>
      </w:r>
      <w:r>
        <w:rPr>
          <w:sz w:val="24"/>
          <w:szCs w:val="24"/>
        </w:rPr>
        <w:tab/>
        <w:t>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32D3452D" w14:textId="16BF2E34" w:rsidR="00DB0892" w:rsidRPr="00DB0892" w:rsidRDefault="00DB0892" w:rsidP="00DB0892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Valtuutetun </w:t>
      </w:r>
      <w:r>
        <w:rPr>
          <w:sz w:val="24"/>
          <w:szCs w:val="24"/>
        </w:rPr>
        <w:br/>
        <w:t>allekirjoitus:</w:t>
      </w:r>
      <w:r>
        <w:rPr>
          <w:sz w:val="24"/>
          <w:szCs w:val="24"/>
        </w:rPr>
        <w:tab/>
        <w:t>_________________________________________</w:t>
      </w:r>
    </w:p>
    <w:sectPr w:rsidR="00DB0892" w:rsidRPr="00DB0892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4DEA" w14:textId="77777777" w:rsidR="00B330E8" w:rsidRDefault="00B330E8" w:rsidP="00DB0892">
      <w:pPr>
        <w:spacing w:after="0" w:line="240" w:lineRule="auto"/>
      </w:pPr>
      <w:r>
        <w:separator/>
      </w:r>
    </w:p>
  </w:endnote>
  <w:endnote w:type="continuationSeparator" w:id="0">
    <w:p w14:paraId="57FAD5D6" w14:textId="77777777" w:rsidR="00B330E8" w:rsidRDefault="00B330E8" w:rsidP="00DB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6E87" w14:textId="01E7D1A4" w:rsidR="00DB0892" w:rsidRDefault="00DB0892">
    <w:pPr>
      <w:pStyle w:val="Alatunniste"/>
    </w:pPr>
    <w:r>
      <w:tab/>
      <w:t>Suomen Lentopalloliitto ry</w:t>
    </w:r>
    <w:r w:rsidR="00003B13">
      <w:br/>
    </w:r>
    <w:r w:rsidR="00003B13">
      <w:tab/>
    </w:r>
    <w:r w:rsidR="00003B13" w:rsidRPr="00003B13">
      <w:rPr>
        <w:sz w:val="14"/>
        <w:szCs w:val="14"/>
      </w:rPr>
      <w:t>Y-tunnus:</w:t>
    </w:r>
    <w:r w:rsidR="00003B13" w:rsidRPr="00003B13">
      <w:rPr>
        <w:sz w:val="20"/>
        <w:szCs w:val="20"/>
      </w:rPr>
      <w:t xml:space="preserve"> </w:t>
    </w:r>
    <w:proofErr w:type="gramStart"/>
    <w:r w:rsidR="00003B13" w:rsidRPr="00003B13">
      <w:rPr>
        <w:rFonts w:ascii="Work Sans" w:hAnsi="Work Sans"/>
        <w:color w:val="09162C"/>
        <w:sz w:val="14"/>
        <w:szCs w:val="14"/>
        <w:shd w:val="clear" w:color="auto" w:fill="FFFFFF"/>
      </w:rPr>
      <w:t>0202196-4</w:t>
    </w:r>
    <w:proofErr w:type="gramEnd"/>
    <w:r w:rsidR="00003B13" w:rsidRPr="00003B13">
      <w:rPr>
        <w:rFonts w:ascii="Work Sans" w:hAnsi="Work Sans"/>
        <w:color w:val="09162C"/>
        <w:sz w:val="14"/>
        <w:szCs w:val="14"/>
        <w:shd w:val="clear" w:color="auto" w:fill="FFFFFF"/>
      </w:rPr>
      <w:br/>
    </w:r>
    <w:r w:rsidR="00003B13" w:rsidRPr="00003B13">
      <w:rPr>
        <w:rFonts w:ascii="Work Sans" w:hAnsi="Work Sans"/>
        <w:color w:val="09162C"/>
        <w:sz w:val="14"/>
        <w:szCs w:val="14"/>
        <w:shd w:val="clear" w:color="auto" w:fill="FFFFFF"/>
      </w:rPr>
      <w:tab/>
      <w:t>office@lentopalloliitto.fi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F489" w14:textId="77777777" w:rsidR="00B330E8" w:rsidRDefault="00B330E8" w:rsidP="00DB0892">
      <w:pPr>
        <w:spacing w:after="0" w:line="240" w:lineRule="auto"/>
      </w:pPr>
      <w:r>
        <w:separator/>
      </w:r>
    </w:p>
  </w:footnote>
  <w:footnote w:type="continuationSeparator" w:id="0">
    <w:p w14:paraId="76944AE6" w14:textId="77777777" w:rsidR="00B330E8" w:rsidRDefault="00B330E8" w:rsidP="00DB0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92"/>
    <w:rsid w:val="00003B13"/>
    <w:rsid w:val="00712433"/>
    <w:rsid w:val="008A03B8"/>
    <w:rsid w:val="00B330E8"/>
    <w:rsid w:val="00D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193A"/>
  <w15:chartTrackingRefBased/>
  <w15:docId w15:val="{6D02EE37-7823-459F-AB4B-938A31A8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0892"/>
  </w:style>
  <w:style w:type="paragraph" w:styleId="Alatunniste">
    <w:name w:val="footer"/>
    <w:basedOn w:val="Normaali"/>
    <w:link w:val="AlatunnisteChar"/>
    <w:uiPriority w:val="99"/>
    <w:unhideWhenUsed/>
    <w:rsid w:val="00DB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6CA957BD48E84399474C0F538765CD" ma:contentTypeVersion="11" ma:contentTypeDescription="Luo uusi asiakirja." ma:contentTypeScope="" ma:versionID="423417d70592b9bc816f4de152752972">
  <xsd:schema xmlns:xsd="http://www.w3.org/2001/XMLSchema" xmlns:xs="http://www.w3.org/2001/XMLSchema" xmlns:p="http://schemas.microsoft.com/office/2006/metadata/properties" xmlns:ns2="8b48ad9d-7fe6-4dc0-ad02-d321e24227e3" xmlns:ns3="98c07402-c6c8-405a-b630-745f9a2145a3" targetNamespace="http://schemas.microsoft.com/office/2006/metadata/properties" ma:root="true" ma:fieldsID="fe5471b10a9374b99d122021fbdc89a6" ns2:_="" ns3:_="">
    <xsd:import namespace="8b48ad9d-7fe6-4dc0-ad02-d321e24227e3"/>
    <xsd:import namespace="98c07402-c6c8-405a-b630-745f9a214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8ad9d-7fe6-4dc0-ad02-d321e2422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1b8d64ad-18c1-437a-bd95-1ca9b39ad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7402-c6c8-405a-b630-745f9a2145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bd707b-5a79-4937-aef0-28e661d6f996}" ma:internalName="TaxCatchAll" ma:showField="CatchAllData" ma:web="98c07402-c6c8-405a-b630-745f9a2145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07402-c6c8-405a-b630-745f9a2145a3" xsi:nil="true"/>
    <lcf76f155ced4ddcb4097134ff3c332f xmlns="8b48ad9d-7fe6-4dc0-ad02-d321e2422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667464-2516-4BFE-923D-3927F1166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C6885-CF59-42A5-9C4A-D46ABB7C8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8ad9d-7fe6-4dc0-ad02-d321e24227e3"/>
    <ds:schemaRef ds:uri="98c07402-c6c8-405a-b630-745f9a214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B6BCE-988D-463B-B663-59564C20F89F}">
  <ds:schemaRefs>
    <ds:schemaRef ds:uri="http://schemas.microsoft.com/office/2006/metadata/properties"/>
    <ds:schemaRef ds:uri="http://schemas.microsoft.com/office/infopath/2007/PartnerControls"/>
    <ds:schemaRef ds:uri="98c07402-c6c8-405a-b630-745f9a2145a3"/>
    <ds:schemaRef ds:uri="8b48ad9d-7fe6-4dc0-ad02-d321e2422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Kanasuo</dc:creator>
  <cp:keywords/>
  <dc:description/>
  <cp:lastModifiedBy>Hanna Kanasuo</cp:lastModifiedBy>
  <cp:revision>2</cp:revision>
  <dcterms:created xsi:type="dcterms:W3CDTF">2023-10-19T13:38:00Z</dcterms:created>
  <dcterms:modified xsi:type="dcterms:W3CDTF">2023-10-19T13:38:00Z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0x0101006D6CA957BD48E84399474C0F538765CD</vt:lpwstr>
  </property>
</Properties>
</file>